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4E4" w:rsidRPr="0098667B" w:rsidRDefault="002A74E4" w:rsidP="002A74E4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2A74E4" w:rsidRDefault="002A74E4" w:rsidP="002A74E4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2A74E4" w:rsidRDefault="002A74E4" w:rsidP="002A74E4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2A74E4" w:rsidRPr="00F94865" w:rsidRDefault="002A74E4" w:rsidP="002A74E4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>
        <w:rPr>
          <w:sz w:val="24"/>
          <w:szCs w:val="24"/>
        </w:rPr>
        <w:t>26</w:t>
      </w:r>
      <w:r w:rsidRPr="00A649A5">
        <w:rPr>
          <w:sz w:val="24"/>
          <w:szCs w:val="24"/>
        </w:rPr>
        <w:t>.</w:t>
      </w:r>
      <w:r w:rsidRPr="00A1063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649A5">
        <w:rPr>
          <w:sz w:val="24"/>
          <w:szCs w:val="24"/>
        </w:rPr>
        <w:t xml:space="preserve">.2018 № </w:t>
      </w:r>
      <w:r w:rsidRPr="00A10637">
        <w:rPr>
          <w:sz w:val="24"/>
          <w:szCs w:val="24"/>
        </w:rPr>
        <w:t>1</w:t>
      </w:r>
      <w:r>
        <w:rPr>
          <w:sz w:val="24"/>
          <w:szCs w:val="24"/>
        </w:rPr>
        <w:t>9/14</w:t>
      </w:r>
    </w:p>
    <w:p w:rsidR="002A74E4" w:rsidRDefault="002A74E4" w:rsidP="002A74E4">
      <w:pPr>
        <w:ind w:firstLine="709"/>
        <w:jc w:val="both"/>
        <w:rPr>
          <w:sz w:val="26"/>
          <w:szCs w:val="26"/>
        </w:rPr>
      </w:pPr>
    </w:p>
    <w:p w:rsidR="002A74E4" w:rsidRDefault="002A74E4" w:rsidP="002A74E4">
      <w:pPr>
        <w:jc w:val="center"/>
        <w:rPr>
          <w:sz w:val="28"/>
          <w:szCs w:val="28"/>
        </w:rPr>
      </w:pPr>
    </w:p>
    <w:p w:rsidR="002A74E4" w:rsidRPr="00296ED4" w:rsidRDefault="002A74E4" w:rsidP="002A74E4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</w:p>
    <w:p w:rsidR="002A74E4" w:rsidRDefault="002A74E4" w:rsidP="002A74E4">
      <w:pPr>
        <w:jc w:val="both"/>
        <w:rPr>
          <w:bCs/>
          <w:spacing w:val="-2"/>
          <w:sz w:val="26"/>
          <w:szCs w:val="26"/>
        </w:rPr>
      </w:pPr>
    </w:p>
    <w:p w:rsidR="002A74E4" w:rsidRDefault="002A74E4" w:rsidP="002A74E4">
      <w:pPr>
        <w:jc w:val="both"/>
        <w:rPr>
          <w:sz w:val="26"/>
          <w:szCs w:val="26"/>
        </w:rPr>
      </w:pPr>
      <w:r w:rsidRPr="00322B96">
        <w:rPr>
          <w:sz w:val="26"/>
          <w:szCs w:val="26"/>
        </w:rPr>
        <w:t>ООО «Клиника Нуриевых-Киров»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2450"/>
        <w:gridCol w:w="860"/>
        <w:gridCol w:w="2433"/>
        <w:gridCol w:w="1384"/>
        <w:gridCol w:w="6213"/>
        <w:gridCol w:w="1843"/>
      </w:tblGrid>
      <w:tr w:rsidR="002A74E4" w:rsidRPr="00CF6E24" w:rsidTr="00565DE5">
        <w:trPr>
          <w:trHeight w:val="540"/>
        </w:trPr>
        <w:tc>
          <w:tcPr>
            <w:tcW w:w="2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Условия оказания медицинской помощи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СМП/</w:t>
            </w:r>
          </w:p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ВМП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Профиль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Дет/</w:t>
            </w:r>
          </w:p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proofErr w:type="spellStart"/>
            <w:r w:rsidRPr="0029244C">
              <w:rPr>
                <w:b/>
                <w:color w:val="000000"/>
              </w:rPr>
              <w:t>взр</w:t>
            </w:r>
            <w:proofErr w:type="spellEnd"/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4E4" w:rsidRPr="00F757DB" w:rsidRDefault="002A74E4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э</w:t>
            </w:r>
            <w:r w:rsidRPr="00F757DB">
              <w:rPr>
                <w:b/>
                <w:color w:val="000000"/>
              </w:rPr>
              <w:t>тап</w:t>
            </w:r>
            <w:r>
              <w:rPr>
                <w:b/>
                <w:color w:val="000000"/>
              </w:rPr>
              <w:t>ов</w:t>
            </w:r>
            <w:r w:rsidRPr="00F757DB">
              <w:rPr>
                <w:b/>
                <w:color w:val="000000"/>
              </w:rPr>
              <w:t xml:space="preserve"> проведения экстракорпорального оплодотворения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4E4" w:rsidRPr="0029244C" w:rsidRDefault="002A74E4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случаев</w:t>
            </w:r>
          </w:p>
        </w:tc>
      </w:tr>
      <w:tr w:rsidR="002A74E4" w:rsidRPr="00A10637" w:rsidTr="00565DE5">
        <w:trPr>
          <w:trHeight w:val="300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A74E4" w:rsidRPr="00A51832" w:rsidRDefault="002A74E4" w:rsidP="00565DE5">
            <w:pPr>
              <w:rPr>
                <w:color w:val="000000"/>
              </w:rPr>
            </w:pPr>
            <w:r>
              <w:rPr>
                <w:color w:val="000000"/>
              </w:rPr>
              <w:t>Дневной стационар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  <w:r w:rsidRPr="00CF6E24">
              <w:rPr>
                <w:color w:val="000000"/>
              </w:rPr>
              <w:t>СМП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4E4" w:rsidRPr="00F757DB" w:rsidRDefault="002A74E4" w:rsidP="00565DE5">
            <w:pPr>
              <w:rPr>
                <w:color w:val="000000"/>
              </w:rPr>
            </w:pPr>
            <w:proofErr w:type="gramStart"/>
            <w:r w:rsidRPr="00F757DB">
              <w:t>Гинекологический</w:t>
            </w:r>
            <w:proofErr w:type="gramEnd"/>
            <w:r w:rsidRPr="00F757DB">
              <w:t xml:space="preserve"> (</w:t>
            </w:r>
            <w:r w:rsidRPr="00F757DB">
              <w:rPr>
                <w:color w:val="000000"/>
              </w:rPr>
              <w:t>Экстракорпоральное оплодотворение)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  <w:proofErr w:type="spellStart"/>
            <w:r w:rsidRPr="00CF6E24">
              <w:rPr>
                <w:color w:val="000000"/>
              </w:rPr>
              <w:t>взр</w:t>
            </w:r>
            <w:proofErr w:type="spellEnd"/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6B3A5B" w:rsidRDefault="002A74E4" w:rsidP="00565DE5">
            <w:pPr>
              <w:rPr>
                <w:color w:val="000000"/>
              </w:rPr>
            </w:pPr>
            <w:r w:rsidRPr="00315DD0">
              <w:rPr>
                <w:color w:val="000000"/>
                <w:sz w:val="18"/>
                <w:szCs w:val="18"/>
              </w:rPr>
              <w:t>Проведение первого этапа экстракорпорального оплодотворения (стимуляция суперовуляции)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7A4F56" w:rsidRDefault="002A74E4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A74E4" w:rsidRPr="00A10637" w:rsidTr="00565DE5">
        <w:trPr>
          <w:trHeight w:val="300"/>
        </w:trPr>
        <w:tc>
          <w:tcPr>
            <w:tcW w:w="2450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noWrap/>
          </w:tcPr>
          <w:p w:rsidR="002A74E4" w:rsidRDefault="002A74E4" w:rsidP="00565DE5">
            <w:pPr>
              <w:rPr>
                <w:color w:val="000000"/>
              </w:rPr>
            </w:pPr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F757DB" w:rsidRDefault="002A74E4" w:rsidP="00565DE5"/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6B3A5B" w:rsidRDefault="002A74E4" w:rsidP="00565DE5">
            <w:pPr>
              <w:rPr>
                <w:color w:val="000000"/>
              </w:rPr>
            </w:pPr>
            <w:r w:rsidRPr="00315DD0">
              <w:rPr>
                <w:color w:val="000000"/>
                <w:sz w:val="18"/>
                <w:szCs w:val="18"/>
              </w:rPr>
              <w:t xml:space="preserve">Полный цикл экстракорпорального оплодотворения без применения </w:t>
            </w:r>
            <w:proofErr w:type="spellStart"/>
            <w:r w:rsidRPr="00315DD0">
              <w:rPr>
                <w:color w:val="000000"/>
                <w:sz w:val="18"/>
                <w:szCs w:val="18"/>
              </w:rPr>
              <w:t>криоконсервации</w:t>
            </w:r>
            <w:proofErr w:type="spellEnd"/>
            <w:r w:rsidRPr="00315DD0">
              <w:rPr>
                <w:color w:val="000000"/>
                <w:sz w:val="18"/>
                <w:szCs w:val="18"/>
              </w:rPr>
              <w:t xml:space="preserve"> эмбрионов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31796D" w:rsidRDefault="0031796D" w:rsidP="00565DE5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101</w:t>
            </w:r>
            <w:bookmarkStart w:id="0" w:name="_GoBack"/>
            <w:bookmarkEnd w:id="0"/>
          </w:p>
        </w:tc>
      </w:tr>
      <w:tr w:rsidR="002A74E4" w:rsidRPr="00A10637" w:rsidTr="00565DE5">
        <w:trPr>
          <w:trHeight w:val="300"/>
        </w:trPr>
        <w:tc>
          <w:tcPr>
            <w:tcW w:w="2450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noWrap/>
          </w:tcPr>
          <w:p w:rsidR="002A74E4" w:rsidRDefault="002A74E4" w:rsidP="00565DE5">
            <w:pPr>
              <w:rPr>
                <w:color w:val="000000"/>
              </w:rPr>
            </w:pPr>
          </w:p>
        </w:tc>
        <w:tc>
          <w:tcPr>
            <w:tcW w:w="86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F757DB" w:rsidRDefault="002A74E4" w:rsidP="00565DE5"/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6B3A5B" w:rsidRDefault="002A74E4" w:rsidP="00565DE5">
            <w:pPr>
              <w:rPr>
                <w:color w:val="000000"/>
              </w:rPr>
            </w:pPr>
            <w:r w:rsidRPr="00315DD0">
              <w:rPr>
                <w:color w:val="000000"/>
                <w:sz w:val="18"/>
                <w:szCs w:val="18"/>
              </w:rPr>
              <w:t xml:space="preserve">Полный цикл экстракорпорального оплодотворения с </w:t>
            </w:r>
            <w:proofErr w:type="spellStart"/>
            <w:r w:rsidRPr="00315DD0">
              <w:rPr>
                <w:color w:val="000000"/>
                <w:sz w:val="18"/>
                <w:szCs w:val="18"/>
              </w:rPr>
              <w:t>криоконсервацией</w:t>
            </w:r>
            <w:proofErr w:type="spellEnd"/>
            <w:r w:rsidRPr="00315DD0">
              <w:rPr>
                <w:color w:val="000000"/>
                <w:sz w:val="18"/>
                <w:szCs w:val="18"/>
              </w:rPr>
              <w:t xml:space="preserve"> эмбрионов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7A4F56" w:rsidRDefault="002A74E4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2A74E4" w:rsidRPr="00A10637" w:rsidTr="00565DE5">
        <w:trPr>
          <w:trHeight w:val="300"/>
        </w:trPr>
        <w:tc>
          <w:tcPr>
            <w:tcW w:w="24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2A74E4" w:rsidRDefault="002A74E4" w:rsidP="00565DE5">
            <w:pPr>
              <w:rPr>
                <w:color w:val="000000"/>
              </w:rPr>
            </w:pPr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A74E4" w:rsidRPr="00F757DB" w:rsidRDefault="002A74E4" w:rsidP="00565DE5"/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CF6E24" w:rsidRDefault="002A74E4" w:rsidP="00565DE5">
            <w:pPr>
              <w:jc w:val="center"/>
              <w:rPr>
                <w:color w:val="000000"/>
              </w:rPr>
            </w:pP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315DD0" w:rsidRDefault="002A74E4" w:rsidP="00565DE5">
            <w:pPr>
              <w:rPr>
                <w:color w:val="000000"/>
                <w:sz w:val="18"/>
                <w:szCs w:val="18"/>
              </w:rPr>
            </w:pPr>
            <w:r w:rsidRPr="00315DD0">
              <w:rPr>
                <w:color w:val="000000"/>
                <w:sz w:val="18"/>
                <w:szCs w:val="18"/>
              </w:rPr>
              <w:t xml:space="preserve">Размораживание </w:t>
            </w:r>
            <w:proofErr w:type="spellStart"/>
            <w:r w:rsidRPr="00315DD0">
              <w:rPr>
                <w:color w:val="000000"/>
                <w:sz w:val="18"/>
                <w:szCs w:val="18"/>
              </w:rPr>
              <w:t>криоконсервированных</w:t>
            </w:r>
            <w:proofErr w:type="spellEnd"/>
            <w:r w:rsidRPr="00315DD0">
              <w:rPr>
                <w:color w:val="000000"/>
                <w:sz w:val="18"/>
                <w:szCs w:val="18"/>
              </w:rPr>
              <w:t xml:space="preserve"> эмбрионов с последующим переносом эмбрионов в полость матки (неполный цикл)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31796D" w:rsidRDefault="0031796D" w:rsidP="00565DE5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</w:tr>
      <w:tr w:rsidR="002A74E4" w:rsidRPr="00A10637" w:rsidTr="00565DE5">
        <w:trPr>
          <w:trHeight w:val="300"/>
        </w:trPr>
        <w:tc>
          <w:tcPr>
            <w:tcW w:w="1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3E4BFC" w:rsidRDefault="002A74E4" w:rsidP="00565DE5">
            <w:pPr>
              <w:rPr>
                <w:b/>
                <w:color w:val="000000"/>
              </w:rPr>
            </w:pPr>
            <w:r w:rsidRPr="003E4BFC">
              <w:rPr>
                <w:b/>
                <w:color w:val="000000"/>
              </w:rPr>
              <w:t>Общее количество процедур экстракорпорального оплодотворения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74E4" w:rsidRPr="003E4BFC" w:rsidRDefault="002A74E4" w:rsidP="0031796D">
            <w:pPr>
              <w:jc w:val="right"/>
              <w:rPr>
                <w:b/>
                <w:color w:val="000000"/>
              </w:rPr>
            </w:pPr>
            <w:r w:rsidRPr="003E4BFC">
              <w:rPr>
                <w:b/>
                <w:color w:val="000000"/>
              </w:rPr>
              <w:t>1</w:t>
            </w:r>
            <w:r w:rsidR="0031796D">
              <w:rPr>
                <w:b/>
                <w:color w:val="000000"/>
                <w:lang w:val="en-US"/>
              </w:rPr>
              <w:t>4</w:t>
            </w:r>
            <w:r w:rsidRPr="003E4BFC">
              <w:rPr>
                <w:b/>
                <w:color w:val="000000"/>
              </w:rPr>
              <w:t>0</w:t>
            </w:r>
          </w:p>
        </w:tc>
      </w:tr>
    </w:tbl>
    <w:p w:rsidR="003C7E3A" w:rsidRDefault="003C7E3A" w:rsidP="003C7E3A">
      <w:pPr>
        <w:rPr>
          <w:sz w:val="26"/>
          <w:szCs w:val="26"/>
        </w:rPr>
      </w:pPr>
    </w:p>
    <w:sectPr w:rsidR="003C7E3A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044F81"/>
    <w:rsid w:val="001749E8"/>
    <w:rsid w:val="00296ED4"/>
    <w:rsid w:val="002A74E4"/>
    <w:rsid w:val="002D4855"/>
    <w:rsid w:val="0030427E"/>
    <w:rsid w:val="0031796D"/>
    <w:rsid w:val="00362158"/>
    <w:rsid w:val="003C7E3A"/>
    <w:rsid w:val="007125F3"/>
    <w:rsid w:val="0079216A"/>
    <w:rsid w:val="007A4F56"/>
    <w:rsid w:val="00A10637"/>
    <w:rsid w:val="00A51832"/>
    <w:rsid w:val="00B62E24"/>
    <w:rsid w:val="00DC5066"/>
    <w:rsid w:val="00DC55B8"/>
    <w:rsid w:val="00DD1A1F"/>
    <w:rsid w:val="00E446B4"/>
    <w:rsid w:val="00EE354F"/>
    <w:rsid w:val="00F1310A"/>
    <w:rsid w:val="00F37B7B"/>
    <w:rsid w:val="00F5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8</cp:revision>
  <cp:lastPrinted>2018-11-07T09:10:00Z</cp:lastPrinted>
  <dcterms:created xsi:type="dcterms:W3CDTF">2018-11-01T08:48:00Z</dcterms:created>
  <dcterms:modified xsi:type="dcterms:W3CDTF">2018-11-27T06:35:00Z</dcterms:modified>
</cp:coreProperties>
</file>